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DE2C2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Хонох</w:t>
      </w:r>
      <w:r w:rsidR="005217C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                               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C20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DE2C20">
        <w:rPr>
          <w:rFonts w:ascii="Times New Roman" w:hAnsi="Times New Roman" w:cs="Times New Roman"/>
          <w:sz w:val="28"/>
          <w:szCs w:val="28"/>
        </w:rPr>
        <w:t xml:space="preserve"> И. А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____от ___ _________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774A43">
        <w:rPr>
          <w:rFonts w:ascii="Times New Roman" w:hAnsi="Times New Roman" w:cs="Times New Roman"/>
          <w:sz w:val="28"/>
          <w:szCs w:val="28"/>
        </w:rPr>
        <w:t xml:space="preserve"> </w:t>
      </w:r>
      <w:r w:rsidR="00063D1B" w:rsidRPr="00063D1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="00DE2C20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Хонох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E2C20">
        <w:rPr>
          <w:rFonts w:ascii="Times New Roman" w:hAnsi="Times New Roman" w:cs="Times New Roman"/>
          <w:sz w:val="28"/>
          <w:szCs w:val="28"/>
        </w:rPr>
        <w:t>Хонох</w:t>
      </w:r>
      <w:r w:rsidR="005217C9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  <w:bookmarkStart w:id="0" w:name="_GoBack"/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</w:t>
      </w:r>
      <w:bookmarkEnd w:id="0"/>
      <w:r w:rsidRPr="00170482">
        <w:rPr>
          <w:rFonts w:ascii="Times New Roman" w:hAnsi="Times New Roman" w:cs="Times New Roman"/>
          <w:sz w:val="28"/>
          <w:szCs w:val="28"/>
        </w:rPr>
        <w:t>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F9"/>
    <w:rsid w:val="00063D1B"/>
    <w:rsid w:val="00152AB1"/>
    <w:rsid w:val="00170482"/>
    <w:rsid w:val="001902C4"/>
    <w:rsid w:val="003A243D"/>
    <w:rsid w:val="005217C9"/>
    <w:rsid w:val="00610004"/>
    <w:rsid w:val="00774A43"/>
    <w:rsid w:val="007F392A"/>
    <w:rsid w:val="00A16AF9"/>
    <w:rsid w:val="00AA7766"/>
    <w:rsid w:val="00C30451"/>
    <w:rsid w:val="00DE2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химия</cp:lastModifiedBy>
  <cp:revision>8</cp:revision>
  <dcterms:created xsi:type="dcterms:W3CDTF">2018-06-17T13:21:00Z</dcterms:created>
  <dcterms:modified xsi:type="dcterms:W3CDTF">2019-03-17T16:26:00Z</dcterms:modified>
</cp:coreProperties>
</file>